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147" w:rsidRDefault="00294147" w:rsidP="00294147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94147" w:rsidRPr="00294147" w:rsidRDefault="00294147" w:rsidP="002941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Приложение к </w:t>
      </w:r>
      <w:proofErr w:type="gramStart"/>
      <w:r w:rsidRPr="002941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адаптированной</w:t>
      </w:r>
      <w:proofErr w:type="gramEnd"/>
      <w:r w:rsidRPr="00294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</w:t>
      </w:r>
    </w:p>
    <w:p w:rsidR="00294147" w:rsidRPr="00294147" w:rsidRDefault="00294147" w:rsidP="0029414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общеобразовательной программе </w:t>
      </w:r>
      <w:proofErr w:type="gramStart"/>
      <w:r w:rsidRPr="002941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</w:p>
    <w:p w:rsidR="00294147" w:rsidRPr="00294147" w:rsidRDefault="00294147" w:rsidP="0029414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Pr="00294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задержкой психического развития (вариант 7.2)</w:t>
      </w:r>
    </w:p>
    <w:p w:rsidR="00294147" w:rsidRPr="00294147" w:rsidRDefault="00294147" w:rsidP="0029414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МБОУ « СОШ №19» НМР РТ</w:t>
      </w:r>
    </w:p>
    <w:p w:rsidR="00294147" w:rsidRPr="00294147" w:rsidRDefault="00294147" w:rsidP="0029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294147" w:rsidRPr="00294147" w:rsidRDefault="00294147" w:rsidP="0029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4147" w:rsidRPr="00294147" w:rsidRDefault="00294147" w:rsidP="002941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tabs>
          <w:tab w:val="left" w:pos="6075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4147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РАБОЧАЯ ПРОГРАММА</w:t>
      </w:r>
    </w:p>
    <w:p w:rsidR="00294147" w:rsidRPr="00294147" w:rsidRDefault="00294147" w:rsidP="00294147">
      <w:pPr>
        <w:tabs>
          <w:tab w:val="left" w:pos="6075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41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внеурочной деятельности </w:t>
      </w:r>
    </w:p>
    <w:p w:rsidR="00294147" w:rsidRPr="00294147" w:rsidRDefault="00294147" w:rsidP="00294147">
      <w:pPr>
        <w:tabs>
          <w:tab w:val="left" w:pos="1125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94147">
        <w:rPr>
          <w:rFonts w:ascii="Times New Roman" w:eastAsia="Calibri" w:hAnsi="Times New Roman" w:cs="Times New Roman"/>
          <w:sz w:val="24"/>
          <w:szCs w:val="24"/>
          <w:lang w:eastAsia="ar-SA"/>
        </w:rPr>
        <w:t>коррекционно-развивающее направление</w:t>
      </w:r>
    </w:p>
    <w:p w:rsidR="00294147" w:rsidRPr="00294147" w:rsidRDefault="00294147" w:rsidP="00294147">
      <w:pPr>
        <w:tabs>
          <w:tab w:val="left" w:pos="1125"/>
        </w:tabs>
        <w:suppressAutoHyphens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94147">
        <w:rPr>
          <w:rFonts w:ascii="Times New Roman" w:eastAsia="Calibri" w:hAnsi="Times New Roman" w:cs="Times New Roman"/>
          <w:sz w:val="24"/>
          <w:szCs w:val="24"/>
          <w:lang w:eastAsia="ar-SA"/>
        </w:rPr>
        <w:t>(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логопедическое </w:t>
      </w:r>
      <w:r w:rsidRPr="0029414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занятие)</w:t>
      </w:r>
    </w:p>
    <w:p w:rsidR="00294147" w:rsidRPr="00294147" w:rsidRDefault="00294147" w:rsidP="00294147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4147">
        <w:rPr>
          <w:rFonts w:ascii="Times New Roman" w:eastAsia="Times New Roman" w:hAnsi="Times New Roman" w:cs="Times New Roman"/>
          <w:sz w:val="24"/>
          <w:szCs w:val="28"/>
          <w:lang w:eastAsia="ru-RU"/>
        </w:rPr>
        <w:t>на уровень начального общего образования</w:t>
      </w:r>
    </w:p>
    <w:p w:rsidR="00294147" w:rsidRPr="00294147" w:rsidRDefault="00294147" w:rsidP="00294147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4147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обучающихся с ЗПР</w:t>
      </w:r>
    </w:p>
    <w:p w:rsidR="00294147" w:rsidRPr="00294147" w:rsidRDefault="00294147" w:rsidP="00294147">
      <w:pPr>
        <w:spacing w:before="40" w:after="4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94147" w:rsidRPr="00294147" w:rsidRDefault="00294147" w:rsidP="00294147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4147">
        <w:rPr>
          <w:rFonts w:ascii="Times New Roman" w:eastAsia="Times New Roman" w:hAnsi="Times New Roman" w:cs="Times New Roman"/>
          <w:sz w:val="24"/>
          <w:szCs w:val="28"/>
          <w:lang w:eastAsia="ru-RU"/>
        </w:rPr>
        <w:t>Срок реализации – 5 лет</w:t>
      </w:r>
    </w:p>
    <w:p w:rsidR="00294147" w:rsidRPr="00294147" w:rsidRDefault="00294147" w:rsidP="0029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147" w:rsidRPr="00294147" w:rsidRDefault="00294147" w:rsidP="0029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47" w:rsidRPr="00294147" w:rsidRDefault="00294147" w:rsidP="0029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ель: Новикова Наталья Кузьминична</w:t>
      </w:r>
      <w:bookmarkStart w:id="0" w:name="_GoBack"/>
      <w:bookmarkEnd w:id="0"/>
    </w:p>
    <w:p w:rsidR="00294147" w:rsidRDefault="00294147" w:rsidP="00294147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94147" w:rsidRDefault="00294147" w:rsidP="008C2BAD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2AB9" w:rsidRPr="000A2AB9" w:rsidRDefault="000A2AB9" w:rsidP="008C2BAD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Пояснительная записка  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Курс коррекционно-развивающей области «Логопедия»  включается в содержание образования обучающихся с ЗПР (вариант 7.2).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Главная </w:t>
      </w: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</w:t>
      </w: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данного курса: овладение способностью принимать и сохранять цели   учебной деятельности, поиск средств её осуществления; освоение способов решения проблем творческого и поискового характера;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формирование умения понимать причины успеха (неуспеха) учебной деятельности и способности конструктивно действовать даже в ситуациях неуспеха. 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Исходя из главной цели, выделяются основные </w:t>
      </w: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задачи</w:t>
      </w: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данного курса: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мыслительных операций анализа, синтеза, сравнения, обобщения.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зрительного восприятия, анализа, зрительной памяти.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Коррекция нарушений моторного развития, особенно нарушений ручной и артикуляционной моторики.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Коррекция нарушений звукопроизношения, искажений звуковой структуры слова.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лексики (обогащение словаря, уточнение значений слова, формирование лексической системности, структуры значения слова, закрепление связей между словами).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морфологической и синтаксической систем языка.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фонематического анализа, синтеза, представлений.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анализа структуры предложений.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коммуникативной, познавательной и регулирующей функций речи.</w:t>
      </w:r>
    </w:p>
    <w:p w:rsidR="000A2AB9" w:rsidRPr="000A2AB9" w:rsidRDefault="000A2AB9" w:rsidP="008C2BAD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результаты освоения коррекционного курса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Личностные результаты: 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Развитие навыков сотрудничества </w:t>
      </w:r>
      <w:proofErr w:type="gramStart"/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</w:t>
      </w:r>
      <w:proofErr w:type="gramEnd"/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ситуациях;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3.Способность к осмыслению и дифференциации картины мира, ее временно-пространственной организации.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1.Овладение навыками смыслового чтения доступных по содержанию и объему художественных текстов и научно-популярных статей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2.Овладение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возможностям;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3.Готовность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 Регулятивные УУД:</w:t>
      </w: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Коммуникативные УУД:</w:t>
      </w: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</w:r>
    </w:p>
    <w:p w:rsidR="000A2AB9" w:rsidRPr="000A2AB9" w:rsidRDefault="000A2AB9" w:rsidP="008C2BAD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Содержание коррекционной работы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Произношение. </w:t>
      </w:r>
      <w:proofErr w:type="spellStart"/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Логоритмика</w:t>
      </w:r>
      <w:proofErr w:type="spellEnd"/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Артикуляционная гимнастика. Развитие пальчиковой гимнастики. Развитие речевого дыхания. Развитие слухового и зрительного восприятия.  Уточнение и развитие временных представлений.  Развитие ритмики и просодической стороны речи, физического слуха.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Речь. Предложение. Слово  </w:t>
      </w: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Речь. Предложение. Предложение. Слово.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Звуки речи Звуки. Речевые и неречевые звуки.  </w:t>
      </w: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Звуки речи. Буквы.</w:t>
      </w: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Гласные 1 ряда (А, О, У, Э, Ы). Гласные 2 ряда. (Я, Е, Ё, </w:t>
      </w:r>
      <w:proofErr w:type="gramStart"/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Ю</w:t>
      </w:r>
      <w:proofErr w:type="gramEnd"/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И). Слогообразующая роль гласных. Деление слов на слоги. Ударение. Согласные звуки. Твёрдые и мягкие согласные. Обозначение мягкости согласных с помощью мягкого знака. Обозначение мягкости согласных с помощью гласных 2 ряда.  Звонкие и глухие согласные. Звуковой анализ слов. Дифференциация графически сходных букв.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Развитие речи </w:t>
      </w: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Слово. Слово-предмет. Слово-действие. Слово-признак. Слово единственное и множественное число. Слово местоимение.</w:t>
      </w:r>
    </w:p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Род. Описание предметов. Грамматическое оформление и распространение предложений. Согласование существительного с глаголами в роде и числе.  Согласование  прилагательного с существительным в роде и числе. Управление слов в предложении (падежи).  Составление распространенных предложений. Предлоги</w:t>
      </w:r>
      <w:proofErr w:type="gramStart"/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.(</w:t>
      </w:r>
      <w:proofErr w:type="gramEnd"/>
      <w:r w:rsidRPr="000A2A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на, в, с (со), из, по, к, за, из-за, над, под, из-под). Связная речь. Монологическая речь. Диалогическая речь. Стили речи: сообщение, повествование, описание, рассуждение. Изложение, восстановление деформированного текста.</w:t>
      </w:r>
    </w:p>
    <w:p w:rsid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Default="008C2BAD" w:rsidP="000A2AB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Pr="000A2AB9" w:rsidRDefault="008C2BAD" w:rsidP="000A2AB9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2BAD" w:rsidRPr="008C2BAD" w:rsidRDefault="008C2BAD" w:rsidP="008C2B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Courier New"/>
          <w:b/>
          <w:bCs/>
          <w:sz w:val="24"/>
          <w:szCs w:val="24"/>
        </w:rPr>
      </w:pPr>
      <w:r w:rsidRPr="008C2BAD">
        <w:rPr>
          <w:rFonts w:ascii="Times New Roman" w:eastAsia="Courier New" w:hAnsi="Times New Roman" w:cs="Courier New"/>
          <w:b/>
          <w:bCs/>
          <w:sz w:val="24"/>
          <w:szCs w:val="24"/>
        </w:rPr>
        <w:lastRenderedPageBreak/>
        <w:t>Тематическое планирование</w:t>
      </w:r>
    </w:p>
    <w:p w:rsidR="008C2BAD" w:rsidRPr="008C2BAD" w:rsidRDefault="008C2BAD" w:rsidP="008C2BA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Courier New"/>
          <w:b/>
          <w:sz w:val="24"/>
          <w:szCs w:val="24"/>
        </w:rPr>
      </w:pPr>
      <w:r w:rsidRPr="008C2BAD">
        <w:rPr>
          <w:rFonts w:ascii="Times New Roman" w:eastAsia="Courier New" w:hAnsi="Times New Roman" w:cs="Courier New"/>
          <w:b/>
          <w:bCs/>
          <w:sz w:val="24"/>
          <w:szCs w:val="24"/>
        </w:rPr>
        <w:t xml:space="preserve">Коррекция недостаточной </w:t>
      </w:r>
      <w:proofErr w:type="spellStart"/>
      <w:r w:rsidRPr="008C2BAD">
        <w:rPr>
          <w:rFonts w:ascii="Times New Roman" w:eastAsia="Courier New" w:hAnsi="Times New Roman" w:cs="Courier New"/>
          <w:b/>
          <w:bCs/>
          <w:sz w:val="24"/>
          <w:szCs w:val="24"/>
        </w:rPr>
        <w:t>сформированности</w:t>
      </w:r>
      <w:proofErr w:type="spellEnd"/>
      <w:r w:rsidRPr="008C2BAD">
        <w:rPr>
          <w:rFonts w:ascii="Times New Roman" w:eastAsia="Courier New" w:hAnsi="Times New Roman" w:cs="Courier New"/>
          <w:b/>
          <w:bCs/>
          <w:sz w:val="24"/>
          <w:szCs w:val="24"/>
        </w:rPr>
        <w:t xml:space="preserve"> языковых средств,  нарушений  устной речи,  1 класс</w:t>
      </w:r>
    </w:p>
    <w:p w:rsidR="008C2BAD" w:rsidRPr="008C2BAD" w:rsidRDefault="008C2BAD" w:rsidP="008C2BA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Courier New"/>
          <w:b/>
          <w:sz w:val="24"/>
          <w:szCs w:val="24"/>
        </w:rPr>
      </w:pPr>
    </w:p>
    <w:tbl>
      <w:tblPr>
        <w:tblStyle w:val="1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5954"/>
        <w:gridCol w:w="6804"/>
        <w:gridCol w:w="1701"/>
      </w:tblGrid>
      <w:tr w:rsidR="008C2BAD" w:rsidRPr="008C2BAD" w:rsidTr="00CD6EB8">
        <w:trPr>
          <w:trHeight w:val="554"/>
        </w:trPr>
        <w:tc>
          <w:tcPr>
            <w:tcW w:w="851" w:type="dxa"/>
            <w:vMerge w:val="restart"/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 xml:space="preserve">№  </w:t>
            </w:r>
            <w:proofErr w:type="gramStart"/>
            <w:r w:rsidRPr="008C2BAD">
              <w:rPr>
                <w:rFonts w:ascii="Times New Roman" w:hAnsi="Times New Roman" w:cs="Times New Roman"/>
              </w:rPr>
              <w:t>п</w:t>
            </w:r>
            <w:proofErr w:type="gramEnd"/>
            <w:r w:rsidRPr="008C2BA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954" w:type="dxa"/>
            <w:vMerge w:val="restart"/>
            <w:tcBorders>
              <w:right w:val="nil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6804" w:type="dxa"/>
            <w:tcBorders>
              <w:left w:val="nil"/>
              <w:bottom w:val="nil"/>
              <w:right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8C2BAD" w:rsidRPr="008C2BAD" w:rsidTr="00CD6EB8">
        <w:trPr>
          <w:trHeight w:val="269"/>
        </w:trPr>
        <w:tc>
          <w:tcPr>
            <w:tcW w:w="851" w:type="dxa"/>
            <w:vMerge/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Merge/>
            <w:tcBorders>
              <w:right w:val="nil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441"/>
        </w:trPr>
        <w:tc>
          <w:tcPr>
            <w:tcW w:w="15310" w:type="dxa"/>
            <w:gridSpan w:val="4"/>
            <w:tcBorders>
              <w:bottom w:val="single" w:sz="4" w:space="0" w:color="auto"/>
            </w:tcBorders>
          </w:tcPr>
          <w:p w:rsidR="008C2BAD" w:rsidRPr="008C2BAD" w:rsidRDefault="008C2BAD" w:rsidP="008C2BAD">
            <w:pPr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/>
                <w:b/>
              </w:rPr>
              <w:t xml:space="preserve">Произношение. </w:t>
            </w:r>
            <w:proofErr w:type="spellStart"/>
            <w:r w:rsidRPr="008C2BAD">
              <w:rPr>
                <w:rFonts w:ascii="Times New Roman" w:hAnsi="Times New Roman"/>
                <w:b/>
              </w:rPr>
              <w:t>Логоритмика</w:t>
            </w:r>
            <w:proofErr w:type="spellEnd"/>
            <w:r w:rsidRPr="008C2BAD">
              <w:rPr>
                <w:rFonts w:ascii="Times New Roman" w:hAnsi="Times New Roman"/>
                <w:b/>
              </w:rPr>
              <w:t>. (6 ч.)</w:t>
            </w:r>
            <w:r w:rsidRPr="008C2BAD">
              <w:rPr>
                <w:rFonts w:ascii="Times New Roman" w:hAnsi="Times New Roman" w:cs="Times New Roman"/>
              </w:rPr>
              <w:tab/>
            </w:r>
            <w:r w:rsidRPr="008C2BAD">
              <w:rPr>
                <w:rFonts w:ascii="Times New Roman" w:hAnsi="Times New Roman" w:cs="Times New Roman"/>
              </w:rPr>
              <w:tab/>
            </w:r>
            <w:r w:rsidRPr="008C2BAD">
              <w:rPr>
                <w:rFonts w:ascii="Times New Roman" w:hAnsi="Times New Roman" w:cs="Times New Roman"/>
              </w:rPr>
              <w:tab/>
            </w:r>
            <w:r w:rsidRPr="008C2BAD">
              <w:rPr>
                <w:rFonts w:ascii="Times New Roman" w:hAnsi="Times New Roman" w:cs="Times New Roman"/>
              </w:rPr>
              <w:tab/>
            </w:r>
            <w:r w:rsidRPr="008C2BAD">
              <w:rPr>
                <w:rFonts w:ascii="Times New Roman" w:hAnsi="Times New Roman" w:cs="Times New Roman"/>
              </w:rPr>
              <w:tab/>
            </w:r>
            <w:r w:rsidRPr="008C2BAD">
              <w:rPr>
                <w:rFonts w:ascii="Times New Roman" w:hAnsi="Times New Roman" w:cs="Times New Roman"/>
              </w:rPr>
              <w:tab/>
            </w:r>
            <w:r w:rsidRPr="008C2BAD">
              <w:rPr>
                <w:rFonts w:ascii="Times New Roman" w:hAnsi="Times New Roman" w:cs="Times New Roman"/>
              </w:rPr>
              <w:tab/>
            </w:r>
            <w:r w:rsidRPr="008C2BAD">
              <w:rPr>
                <w:rFonts w:ascii="Times New Roman" w:hAnsi="Times New Roman" w:cs="Times New Roman"/>
              </w:rPr>
              <w:tab/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  <w:p w:rsidR="008C2BAD" w:rsidRPr="008C2BAD" w:rsidRDefault="008C2BAD" w:rsidP="008C2BAD">
            <w:pPr>
              <w:tabs>
                <w:tab w:val="left" w:pos="222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33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Артикуляционная гимнастика.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</w:tc>
      </w:tr>
      <w:tr w:rsidR="008C2BAD" w:rsidRPr="008C2BAD" w:rsidTr="00CD6EB8">
        <w:trPr>
          <w:trHeight w:val="4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Развитие пальчиковой гимнастики.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</w:tc>
      </w:tr>
      <w:tr w:rsidR="008C2BAD" w:rsidRPr="008C2BAD" w:rsidTr="00CD6EB8">
        <w:trPr>
          <w:trHeight w:val="14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Развитие речевого дыхания.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5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Развитие слухового и зрительного восприятия.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23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 xml:space="preserve"> Уточнение и развитие временных представлений.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</w:tc>
      </w:tr>
      <w:tr w:rsidR="008C2BAD" w:rsidRPr="008C2BAD" w:rsidTr="00CD6EB8">
        <w:trPr>
          <w:trHeight w:val="562"/>
        </w:trPr>
        <w:tc>
          <w:tcPr>
            <w:tcW w:w="85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 xml:space="preserve"> Развитие ритмики и просодической стороны речи, физического слуха.</w:t>
            </w:r>
          </w:p>
          <w:p w:rsidR="008C2BAD" w:rsidRPr="008C2BAD" w:rsidRDefault="008C2BAD" w:rsidP="008C2BAD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</w:tc>
      </w:tr>
      <w:tr w:rsidR="008C2BAD" w:rsidRPr="008C2BAD" w:rsidTr="00CD6EB8">
        <w:trPr>
          <w:trHeight w:val="562"/>
        </w:trPr>
        <w:tc>
          <w:tcPr>
            <w:tcW w:w="15310" w:type="dxa"/>
            <w:gridSpan w:val="4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numPr>
                <w:ilvl w:val="0"/>
                <w:numId w:val="3"/>
              </w:numPr>
              <w:ind w:left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8C2BAD">
              <w:rPr>
                <w:rFonts w:ascii="Times New Roman" w:hAnsi="Times New Roman" w:cs="Times New Roman"/>
                <w:b/>
              </w:rPr>
              <w:t xml:space="preserve"> Речь. Предложение. Слово. (3 ч.)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562"/>
        </w:trPr>
        <w:tc>
          <w:tcPr>
            <w:tcW w:w="85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Речь. Предложение.</w:t>
            </w:r>
          </w:p>
          <w:p w:rsidR="008C2BAD" w:rsidRPr="008C2BAD" w:rsidRDefault="008C2BAD" w:rsidP="008C2BAD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  <w:tr w:rsidR="008C2BAD" w:rsidRPr="008C2BAD" w:rsidTr="00CD6EB8">
        <w:trPr>
          <w:trHeight w:val="562"/>
        </w:trPr>
        <w:tc>
          <w:tcPr>
            <w:tcW w:w="85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Предложение. Слово.</w:t>
            </w:r>
          </w:p>
          <w:p w:rsidR="008C2BAD" w:rsidRPr="008C2BAD" w:rsidRDefault="008C2BAD" w:rsidP="008C2BAD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  <w:tr w:rsidR="008C2BAD" w:rsidRPr="008C2BAD" w:rsidTr="00CD6EB8">
        <w:trPr>
          <w:trHeight w:val="562"/>
        </w:trPr>
        <w:tc>
          <w:tcPr>
            <w:tcW w:w="85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Проверочная работа.</w:t>
            </w:r>
          </w:p>
          <w:p w:rsidR="008C2BAD" w:rsidRPr="008C2BAD" w:rsidRDefault="008C2BAD" w:rsidP="008C2BAD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  <w:tr w:rsidR="008C2BAD" w:rsidRPr="008C2BAD" w:rsidTr="00CD6EB8">
        <w:trPr>
          <w:trHeight w:val="142"/>
        </w:trPr>
        <w:tc>
          <w:tcPr>
            <w:tcW w:w="153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</w:rPr>
            </w:pPr>
            <w:r w:rsidRPr="008C2BAD">
              <w:rPr>
                <w:rFonts w:ascii="Times New Roman" w:hAnsi="Times New Roman"/>
                <w:b/>
              </w:rPr>
              <w:t xml:space="preserve">       Звуки речи. (29 ч.)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4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  <w:lang w:val="en-US"/>
              </w:rPr>
              <w:t>3</w:t>
            </w:r>
            <w:r w:rsidRPr="008C2BA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 xml:space="preserve">Звуки. Речевые и неречевые звуки.  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1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Звуки речи. Буквы.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Гласные 1 ряда (А, О, У, Э, Ы).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5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0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lastRenderedPageBreak/>
              <w:t>3.5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 xml:space="preserve">Гласные 2 ряда. (Я, Е, Ё, </w:t>
            </w:r>
            <w:proofErr w:type="gramStart"/>
            <w:r w:rsidRPr="008C2BAD">
              <w:rPr>
                <w:rFonts w:ascii="Times New Roman" w:hAnsi="Times New Roman" w:cs="Times New Roman"/>
              </w:rPr>
              <w:t>Ю</w:t>
            </w:r>
            <w:proofErr w:type="gramEnd"/>
            <w:r w:rsidRPr="008C2BAD">
              <w:rPr>
                <w:rFonts w:ascii="Times New Roman" w:hAnsi="Times New Roman" w:cs="Times New Roman"/>
              </w:rPr>
              <w:t>, И).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8C2BAD">
              <w:rPr>
                <w:rFonts w:ascii="Times New Roman" w:hAnsi="Times New Roman"/>
              </w:rPr>
              <w:t>5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3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Проверочная работа.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8C2BAD" w:rsidRPr="008C2BAD" w:rsidTr="00CD6EB8">
        <w:trPr>
          <w:trHeight w:val="1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Слогообразующая роль гласных.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0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Деление слов на слоги.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36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Ударение.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72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Проверочная работа.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  <w:tr w:rsidR="008C2BAD" w:rsidRPr="008C2BAD" w:rsidTr="00CD6EB8">
        <w:trPr>
          <w:trHeight w:val="11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Согласные звуки.</w:t>
            </w:r>
          </w:p>
          <w:p w:rsidR="008C2BAD" w:rsidRPr="008C2BAD" w:rsidRDefault="008C2BAD" w:rsidP="008C2BAD">
            <w:pPr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4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Твёрдые и мягкие согласные.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8C2BAD">
              <w:rPr>
                <w:rFonts w:ascii="Times New Roman" w:hAnsi="Times New Roman"/>
                <w:lang w:val="en-US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Обозначение мягкости согласных с помощью мягкого знака.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2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7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 xml:space="preserve">Обозначение мягкости согласных с помощью гласных 2 ряда. 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1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Звонкие и глухие согласные.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Звуковой анализ слов.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4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3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both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 xml:space="preserve">Дифференциация графически сходных букв.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8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3.18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2BAD">
              <w:rPr>
                <w:rFonts w:ascii="Times New Roman" w:hAnsi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348"/>
        </w:trPr>
        <w:tc>
          <w:tcPr>
            <w:tcW w:w="153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</w:rPr>
            </w:pPr>
            <w:r w:rsidRPr="008C2BAD">
              <w:rPr>
                <w:rFonts w:ascii="Times New Roman" w:hAnsi="Times New Roman"/>
                <w:b/>
              </w:rPr>
              <w:t xml:space="preserve">   Развитие речи. (28 ч.)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1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Слово. Слово-предмет.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2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3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Слово-действие.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2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3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4.3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lastRenderedPageBreak/>
              <w:t>Слово-признак.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2</w:t>
            </w:r>
          </w:p>
        </w:tc>
      </w:tr>
      <w:tr w:rsidR="008C2BAD" w:rsidRPr="008C2BAD" w:rsidTr="00CD6EB8">
        <w:trPr>
          <w:trHeight w:val="43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lastRenderedPageBreak/>
              <w:t>4.4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Слово единственное и множественное число.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  <w:p w:rsidR="008C2BAD" w:rsidRPr="008C2BAD" w:rsidRDefault="008C2BAD" w:rsidP="008C2BA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3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4.5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Слово местоимение.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8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4.6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Род.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27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Описание предметов.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  <w:tr w:rsidR="008C2BAD" w:rsidRPr="008C2BAD" w:rsidTr="00CD6EB8">
        <w:trPr>
          <w:trHeight w:val="53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  <w:tr w:rsidR="008C2BAD" w:rsidRPr="008C2BAD" w:rsidTr="00CD6EB8">
        <w:trPr>
          <w:trHeight w:val="14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Грамматическое оформление и распространение предложений.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1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Согласование существительного с глаголами в роде и числе.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7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 xml:space="preserve"> Согласование  прилагательного с существительным в роде и числе.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8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Управление слов в предложении (падежи).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  <w:tr w:rsidR="008C2BAD" w:rsidRPr="008C2BAD" w:rsidTr="00CD6EB8">
        <w:trPr>
          <w:trHeight w:val="134"/>
        </w:trPr>
        <w:tc>
          <w:tcPr>
            <w:tcW w:w="85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4.13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Составление распространенных предложений.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  <w:tr w:rsidR="008C2BAD" w:rsidRPr="008C2BAD" w:rsidTr="00CD6EB8">
        <w:trPr>
          <w:trHeight w:val="118"/>
        </w:trPr>
        <w:tc>
          <w:tcPr>
            <w:tcW w:w="851" w:type="dxa"/>
            <w:tcBorders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12758" w:type="dxa"/>
            <w:gridSpan w:val="2"/>
            <w:tcBorders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Предлоги</w:t>
            </w:r>
            <w:proofErr w:type="gramStart"/>
            <w:r w:rsidRPr="008C2BAD">
              <w:rPr>
                <w:rFonts w:ascii="Times New Roman" w:hAnsi="Times New Roman" w:cs="Times New Roman"/>
              </w:rPr>
              <w:t>.(</w:t>
            </w:r>
            <w:proofErr w:type="gramEnd"/>
            <w:r w:rsidRPr="008C2BAD">
              <w:rPr>
                <w:rFonts w:ascii="Times New Roman" w:hAnsi="Times New Roman" w:cs="Times New Roman"/>
              </w:rPr>
              <w:t>на, в, с (со), из, по, к, за, из-за, над, под, из-под)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AD" w:rsidRPr="008C2BAD" w:rsidTr="00CD6EB8">
        <w:trPr>
          <w:trHeight w:val="14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4.16</w:t>
            </w:r>
          </w:p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  <w:tr w:rsidR="008C2BAD" w:rsidRPr="008C2BAD" w:rsidTr="00CD6EB8">
        <w:trPr>
          <w:trHeight w:val="14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4.17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Связная речь. Монологическая речь.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2</w:t>
            </w:r>
          </w:p>
        </w:tc>
      </w:tr>
      <w:tr w:rsidR="008C2BAD" w:rsidRPr="008C2BAD" w:rsidTr="00CD6EB8">
        <w:trPr>
          <w:trHeight w:val="591"/>
        </w:trPr>
        <w:tc>
          <w:tcPr>
            <w:tcW w:w="85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4.18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Диалогическая речь. Стили речи: сообщение, повествование, описание, рассуждение.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2</w:t>
            </w:r>
          </w:p>
        </w:tc>
      </w:tr>
      <w:tr w:rsidR="008C2BAD" w:rsidRPr="008C2BAD" w:rsidTr="00CD6EB8">
        <w:trPr>
          <w:trHeight w:val="14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4.19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Изложение, восстановление деформированного текста.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  <w:tr w:rsidR="008C2BAD" w:rsidRPr="008C2BAD" w:rsidTr="00CD6EB8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 xml:space="preserve"> 4.20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Проверочная работа.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  <w:tr w:rsidR="008C2BAD" w:rsidRPr="008C2BAD" w:rsidTr="00CD6EB8">
        <w:trPr>
          <w:trHeight w:val="27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hanging="249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 xml:space="preserve">  4.21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Итоговая работа.</w:t>
            </w:r>
          </w:p>
          <w:p w:rsidR="008C2BAD" w:rsidRPr="008C2BAD" w:rsidRDefault="008C2BAD" w:rsidP="008C2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2BAD" w:rsidRPr="008C2BAD" w:rsidRDefault="008C2BAD" w:rsidP="008C2B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2BAD">
              <w:rPr>
                <w:rFonts w:ascii="Times New Roman" w:hAnsi="Times New Roman" w:cs="Times New Roman"/>
              </w:rPr>
              <w:t>1</w:t>
            </w:r>
          </w:p>
        </w:tc>
      </w:tr>
    </w:tbl>
    <w:p w:rsidR="000A2AB9" w:rsidRPr="000A2AB9" w:rsidRDefault="000A2AB9" w:rsidP="008C2BAD">
      <w:pPr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2AB9" w:rsidRPr="000A2AB9" w:rsidRDefault="000A2AB9" w:rsidP="008C2BAD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0A2AB9" w:rsidRPr="000A2AB9" w:rsidRDefault="000A2AB9" w:rsidP="008C2BA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 коррекционно-развивающей области «Логопедия»  включается в содержание образования обучающихся с ЗПР (вариант 7.2).</w:t>
      </w:r>
    </w:p>
    <w:p w:rsidR="000A2AB9" w:rsidRPr="000A2AB9" w:rsidRDefault="000A2AB9" w:rsidP="008C2BA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Главная </w:t>
      </w:r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курса: овладение способностью принимать и сохранять цели   учебной деятельности, поиск средств её осуществления; освоение способов решения проблем творческого и поискового характера;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формирование умения понимать причины успеха (неуспеха) учебной деятельности и способности конструктивно действовать даже в ситуациях неуспеха. </w:t>
      </w:r>
    </w:p>
    <w:p w:rsidR="000A2AB9" w:rsidRPr="000A2AB9" w:rsidRDefault="000A2AB9" w:rsidP="008C2BA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Исходя из главной цели, выделяются основные </w:t>
      </w:r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курса: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мыслительных операций анализа, синтеза, сравнения, обобщения.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зрительного восприятия, анализа, зрительной памяти.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нарушений моторного развития, особенно нарушений ручной и артикуляционной моторики.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нарушений звукопроизношения, искажений звуковой структуры слова.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лексики (обогащение словаря, уточнение значений слова, формирование лексической системности, структуры значения слова, закрепление связей между словами).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морфологической и синтаксической систем языка.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фонематического анализа, синтеза, представлений.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анализа структуры предложений.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коммуникативной, познавательной и регулирующей функций речи.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Планируемые результаты освоения коррекционного курса</w:t>
      </w: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Развитие навыков сотрудничества </w:t>
      </w:r>
      <w:proofErr w:type="gram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ситуациях;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3.Способность к осмыслению и дифференциации картины мира, ее временно-пространственной организации.</w:t>
      </w: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результаты: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1.Овладение навыками смыслового чтения доступных по содержанию и объему художественных текстов и научно-популярных статей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возможностям;</w:t>
      </w:r>
    </w:p>
    <w:p w:rsidR="000A2AB9" w:rsidRPr="000A2AB9" w:rsidRDefault="000A2AB9" w:rsidP="000A2A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Регулятивные УУД</w:t>
      </w: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осуществления.</w:t>
      </w: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УУД:</w:t>
      </w: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</w:r>
    </w:p>
    <w:p w:rsidR="000A2AB9" w:rsidRPr="000A2AB9" w:rsidRDefault="000A2AB9" w:rsidP="000A2AB9">
      <w:pPr>
        <w:spacing w:after="0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0A2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Содержание коррекционной работы</w:t>
      </w: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Слово, предложение и текст: </w:t>
      </w:r>
      <w:r w:rsidRPr="000A2A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Речь. Текст. Развитие слухоречевого внимания. Речь. Текст. Развитие слухоречевой памяти. Развитие  ритмики и просодической стороны речи, физического слуха. Предложение. Слово. Развитие оптико-пространственных представлений. Предложение. Слово. Развитие временных представлений.</w:t>
      </w: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Звуки и буквы. Слог.  Ударение: </w:t>
      </w: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Буквы, имеющие кинетическое и оптическое  сходство. Выделение первого и последнего звука в слове</w:t>
      </w: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Слоговой состав слова. Ударение.  Твердые и мягкие согласные. Обозначение мягкости согласных при помощи буквы Ь. Гласные звуки и буквы. Образование гласных II ряда. Дифференциация гласных  а-я. слога</w:t>
      </w:r>
      <w:proofErr w:type="gram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</w:t>
      </w:r>
      <w:proofErr w:type="gramEnd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тектах</w:t>
      </w:r>
      <w:proofErr w:type="spellEnd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Дифференциация гласных  о-ё. слога</w:t>
      </w:r>
      <w:proofErr w:type="gram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</w:t>
      </w:r>
      <w:proofErr w:type="gramEnd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тектах</w:t>
      </w:r>
      <w:proofErr w:type="spellEnd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Дифференциация гласных  у-ю. слога</w:t>
      </w:r>
      <w:proofErr w:type="gram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</w:t>
      </w:r>
      <w:proofErr w:type="gramEnd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тектах</w:t>
      </w:r>
      <w:proofErr w:type="spellEnd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Дифференциация гласных  ы-и. слога</w:t>
      </w:r>
      <w:proofErr w:type="gram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</w:t>
      </w:r>
      <w:proofErr w:type="gramEnd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тектах</w:t>
      </w:r>
      <w:proofErr w:type="spellEnd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Дифференциация гласных  ё-ю. слога</w:t>
      </w:r>
      <w:proofErr w:type="gram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</w:t>
      </w:r>
      <w:proofErr w:type="gramEnd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тектах</w:t>
      </w:r>
      <w:proofErr w:type="spellEnd"/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Составление предложений из слов. Объединение их в связный текст (Андреева Н.Г. «Логопедические занятия по развитию связной речи младших школьников»</w:t>
      </w:r>
      <w:proofErr w:type="gram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Разделительный мягкий знак.  Звонкие и глухие согласные звуки. Парные согласные. Безударная гласная. </w:t>
      </w: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Последовательный пересказ «Теплица» (Андреева Н.Г. «Логопедические занятия по развитию связной речи младших школьников»  </w:t>
      </w:r>
      <w:proofErr w:type="gramEnd"/>
    </w:p>
    <w:p w:rsidR="000A2AB9" w:rsidRPr="000A2AB9" w:rsidRDefault="000A2AB9" w:rsidP="000A2AB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Слово и его значение</w:t>
      </w:r>
      <w:proofErr w:type="gramStart"/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:</w:t>
      </w:r>
      <w:proofErr w:type="gramEnd"/>
      <w:r w:rsidRPr="000A2A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Родственные слова.  Антонимы. Пословицы и поговорки. Синонимы  загадки</w:t>
      </w: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A2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сочинение «Осень и весна» (Андреева Н.Г. «Логопедические занятия по развитию связной речи младших  школьников».</w:t>
      </w:r>
      <w:proofErr w:type="gramEnd"/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</w:t>
      </w:r>
    </w:p>
    <w:p w:rsidR="000A2AB9" w:rsidRPr="000A2AB9" w:rsidRDefault="000A2AB9" w:rsidP="000A2AB9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Коррекция </w:t>
      </w:r>
      <w:proofErr w:type="gramStart"/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недостаточной</w:t>
      </w:r>
      <w:proofErr w:type="gramEnd"/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сформированности</w:t>
      </w:r>
      <w:proofErr w:type="spellEnd"/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языковых средств, нарушений чтения и письма,  2 класс</w:t>
      </w: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3608"/>
        <w:gridCol w:w="1417"/>
      </w:tblGrid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25" w:type="dxa"/>
            <w:gridSpan w:val="2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Слово, предложение и текст (5 ч.)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Текст. Развитие слухоречевого внимания и памяти.</w:t>
            </w:r>
          </w:p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415"/>
        </w:trPr>
        <w:tc>
          <w:tcPr>
            <w:tcW w:w="851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608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Слово. Развитие оптико-пространственных и временных представлений.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tabs>
                <w:tab w:val="left" w:pos="1416"/>
              </w:tabs>
              <w:spacing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480"/>
        </w:trPr>
        <w:tc>
          <w:tcPr>
            <w:tcW w:w="851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3608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ритмики и просодической стороны речи, физического слуха.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851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025" w:type="dxa"/>
            <w:gridSpan w:val="2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Звуки и буквы. Слог. Ударение (54 ч.)</w:t>
            </w:r>
          </w:p>
        </w:tc>
      </w:tr>
      <w:tr w:rsidR="000A2AB9" w:rsidRPr="000A2AB9" w:rsidTr="002C5896">
        <w:trPr>
          <w:trHeight w:val="44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608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Буквы, имеющие кинетическое и оптическое  сходство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2AB9" w:rsidRPr="000A2AB9" w:rsidTr="002C5896">
        <w:trPr>
          <w:trHeight w:val="555"/>
        </w:trPr>
        <w:tc>
          <w:tcPr>
            <w:tcW w:w="851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608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первого и последнего звука в слове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Слоговой состав слова. Ударение.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и мягкие согласные. Обозначение мягкости согласных при помощи буквы Ь.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звуки и буквы. Образование гласных 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ряда.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фференциация гласных  а-я. слога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тектах</w:t>
            </w:r>
            <w:proofErr w:type="spellEnd"/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фференциация гласных  о-ё. слога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тектах</w:t>
            </w:r>
            <w:proofErr w:type="spellEnd"/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фференциация гласных  у-</w:t>
            </w:r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</w:t>
            </w:r>
            <w:r w:rsidRPr="000A2AB9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слога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х-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тектах</w:t>
            </w:r>
            <w:proofErr w:type="spellEnd"/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фференциация гласных  ы-и.</w:t>
            </w:r>
            <w:r w:rsidRPr="000A2AB9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слога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тектах</w:t>
            </w:r>
            <w:proofErr w:type="spellEnd"/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фференциация гласных  ё-</w:t>
            </w:r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</w:t>
            </w:r>
            <w:r w:rsidRPr="000A2AB9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слога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х-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тектах</w:t>
            </w:r>
            <w:proofErr w:type="spellEnd"/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из слов. Объединение их в связный текст (Андреева Н.Г. «Логопедические занятия по развитию связной речи младших школьников» Часть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10 занятие, стр.64)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Разделительный мягкий знак. 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402"/>
        </w:trPr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звуки. Парные согласные.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Безударная гласная.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Последовательный пересказ «Теплица» (Андреева Н.Г. «Логопедические занятия по развитию связной речи младших школьников».</w:t>
            </w:r>
            <w:proofErr w:type="gramEnd"/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025" w:type="dxa"/>
            <w:gridSpan w:val="2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Слово и его значение 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ч.)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Родственные слова. 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270"/>
        </w:trPr>
        <w:tc>
          <w:tcPr>
            <w:tcW w:w="851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3608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Антонимы. Пословицы и поговорки.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270"/>
        </w:trPr>
        <w:tc>
          <w:tcPr>
            <w:tcW w:w="851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13608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  загадки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rPr>
          <w:trHeight w:val="330"/>
        </w:trPr>
        <w:tc>
          <w:tcPr>
            <w:tcW w:w="851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3608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Устное сочинение «Осень и весна» (Андреева Н.Г. «Логопедические занятия по развитию связной речи младших  школьников» 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rPr>
          <w:trHeight w:val="210"/>
        </w:trPr>
        <w:tc>
          <w:tcPr>
            <w:tcW w:w="851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3608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851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3608" w:type="dxa"/>
          </w:tcPr>
          <w:p w:rsidR="000A2AB9" w:rsidRPr="000A2AB9" w:rsidRDefault="000A2AB9" w:rsidP="000A2AB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проверочная работа.</w:t>
            </w:r>
          </w:p>
        </w:tc>
        <w:tc>
          <w:tcPr>
            <w:tcW w:w="1417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A2AB9" w:rsidRP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Курс коррекционно-развивающей области «Логопедия»  включается в содержание образования обучающихся с ЗПР (вариант 7.2).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Главная </w:t>
      </w:r>
      <w:r w:rsidRPr="000A2AB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цель</w:t>
      </w: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данного курса: овладение способностью принимать и сохранять цели   учебной деятельности, поиск средств её осуществления; освоение способов решения проблем творческого и поискового характера;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формирование умения понимать причины успеха (неуспеха) учебной деятельности и способности конструктивно действовать даже в ситуациях неуспеха. 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Исходя из главной цели, выделяются основные </w:t>
      </w:r>
      <w:r w:rsidRPr="000A2AB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задачи</w:t>
      </w: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 данного курса: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Развитие мыслительных операций анализа, синтеза, сравнения, обобщения.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Развитие зрительного восприятия, анализа, зрительной памяти.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Коррекция нарушений моторного развития, особенно нарушений ручной и артикуляционной моторики.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Коррекция нарушений звукопроизношения, искажений звуковой структуры слова.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Развитие лексики (обогащение словаря, уточнение значений слова, формирование лексической системности, структуры значения слова, закрепление связей между словами).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Формирование морфологической и синтаксической систем языка.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Развитие фонематического анализа, синтеза, представлений.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Формирование анализа структуры предложений.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Развитие коммуникативной, познавательной и регулирующей функций речи.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  <w:t>Планируемые результаты освоения коррекционного курса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 w:bidi="ru-RU"/>
        </w:rPr>
      </w:pPr>
      <w:r w:rsidRPr="000A2AB9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>Личностные результаты</w:t>
      </w:r>
      <w:r w:rsidRPr="000A2AB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</w:t>
      </w:r>
      <w:r w:rsidRPr="000A2AB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 w:bidi="ru-RU"/>
        </w:rPr>
        <w:t xml:space="preserve"> 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  <w:t xml:space="preserve">1. Развитие навыков сотрудничества </w:t>
      </w:r>
      <w:proofErr w:type="gramStart"/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  <w:t>со</w:t>
      </w:r>
      <w:proofErr w:type="gramEnd"/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  <w:t xml:space="preserve"> взрослыми и сверстниками в разных социальных ситуациях;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  <w:t>2.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  <w:t>3.Способность к осмыслению и дифференциации картины мира, ее временно-пространственной организации.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 w:bidi="ru-RU"/>
        </w:rPr>
      </w:pPr>
      <w:proofErr w:type="spellStart"/>
      <w:r w:rsidRPr="000A2AB9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 w:bidi="ru-RU"/>
        </w:rPr>
        <w:t>Метапредметные</w:t>
      </w:r>
      <w:proofErr w:type="spellEnd"/>
      <w:r w:rsidRPr="000A2AB9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 результаты: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 w:bidi="ru-RU"/>
        </w:rPr>
      </w:pPr>
      <w:proofErr w:type="gramStart"/>
      <w:r w:rsidRPr="000A2AB9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 w:bidi="ru-RU"/>
        </w:rPr>
        <w:t>1.Овладение навыками смыслового чтения доступных по содержанию и объему художественных текстов и научно-популярных статей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  <w:t>2.Овладение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возможностям;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  <w:t>3.Готовность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0A2AB9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 w:bidi="ru-RU"/>
        </w:rPr>
        <w:lastRenderedPageBreak/>
        <w:t xml:space="preserve"> Регулятивные УУД</w:t>
      </w:r>
      <w:r w:rsidRPr="000A2AB9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 w:bidi="ru-RU"/>
        </w:rPr>
        <w:t xml:space="preserve">: </w:t>
      </w: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  <w:t>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0A2AB9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 w:bidi="ru-RU"/>
        </w:rPr>
        <w:t>Коммуникативные УУД:</w:t>
      </w:r>
      <w:r w:rsidRPr="000A2AB9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 w:bidi="ru-RU"/>
        </w:rPr>
        <w:t xml:space="preserve"> </w:t>
      </w: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</w:r>
    </w:p>
    <w:p w:rsidR="000A2AB9" w:rsidRPr="000A2AB9" w:rsidRDefault="000A2AB9" w:rsidP="000A2AB9">
      <w:pPr>
        <w:spacing w:after="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</w:p>
    <w:p w:rsidR="000A2AB9" w:rsidRPr="000A2AB9" w:rsidRDefault="000A2AB9" w:rsidP="000A2AB9">
      <w:pPr>
        <w:spacing w:line="240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 w:bidi="ru-RU"/>
        </w:rPr>
      </w:pPr>
      <w:r w:rsidRPr="000A2AB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 w:bidi="ru-RU"/>
        </w:rPr>
        <w:t>Содержание коррекционной работы</w:t>
      </w:r>
    </w:p>
    <w:p w:rsidR="000A2AB9" w:rsidRPr="000A2AB9" w:rsidRDefault="000A2AB9" w:rsidP="000A2AB9">
      <w:pPr>
        <w:spacing w:after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Предложение и слово. </w:t>
      </w:r>
      <w:r w:rsidRPr="000A2AB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Речь и предложение. Развитие пространственно-временных представлений. Предложение и слово. Развитие зрительного и слухового восприятия, внимания и памяти.</w:t>
      </w:r>
    </w:p>
    <w:p w:rsidR="000A2AB9" w:rsidRP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Слоговой анализ и синтез слова</w:t>
      </w:r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Слово и слог. Уточнение понятий. Типы слогов. Слогообразующая роль гласных букв. Определение количества слогов в слове. Ударение. Составление слов из слогов. Деление слов на слоги. Пересказ текста по вопросам</w:t>
      </w: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Звуки и буквы.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Звуки и буквы. Уточнение понятий. Гласные  звуки и буквы. Дифференциация гласных I и II ряда. Согласные звуки и буквы. Твердые и мягкие согласные. Оглушение звонких согласных в середине и в конце слова. Обозначение мягкости согласных с помощью мягкого знака.  Обозначение мягкости согласных  буквой  ь. Мягкий знак в конце слова. Мягкий знак в середине слова. Разделительный мягкий знак.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Обозначение мягкости с помощью гласных.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Твердые и мягкие согласные звуки перед гласными </w:t>
      </w:r>
      <w:proofErr w:type="gramStart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А-Я</w:t>
      </w:r>
      <w:proofErr w:type="gramEnd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словосочетаниях, предложениях, тексте. Твердые и мягкие согласные звуки перед гласными </w:t>
      </w:r>
      <w:proofErr w:type="gramStart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О-Ё</w:t>
      </w:r>
      <w:proofErr w:type="gramEnd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словосочетаниях, предложениях, тексте. Твердые и мягкие согласные звуки перед гласными У-Ю в словосочетаниях, предложениях, тексте. Твердые и мягкие согласные звуки перед гласными Ы-И в словосочетаниях, предложениях, тексте. Твердые и мягкие согласные звуки перед гласными </w:t>
      </w:r>
      <w:proofErr w:type="gramStart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Ё-Ю</w:t>
      </w:r>
      <w:proofErr w:type="gramEnd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словосочетаниях, предложениях, тексте. Пересказ текста по опорным словам.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Повествовательные предложения. Вопросительные предложения. Восклицательные предложения. Изложение «Синичка».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Морфологический состав слова.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Корень как главная часть слова. Родственные слова.  Упражнение в подборе родственных </w:t>
      </w:r>
      <w:proofErr w:type="spellStart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</w:t>
      </w:r>
      <w:proofErr w:type="gramStart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.С</w:t>
      </w:r>
      <w:proofErr w:type="gramEnd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ложные</w:t>
      </w:r>
      <w:proofErr w:type="spellEnd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слова. Соединительная гласная е или </w:t>
      </w:r>
      <w:proofErr w:type="gramStart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proofErr w:type="gramEnd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середине слова. Приставка. Префиксальный способ образования слов. Суффикс. Суффиксальный способ образования слов. Окончание. Закрепление темы «Состав слова».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Безударные гласные.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Безударные гласные в корне. Подбор проверочных слов к безударным гласным в корне. Диктанты. Антонимы.</w:t>
      </w: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Предлоги и приставки.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Соотнесение предлогов и глагольных приставок. Слова – синонимы. Слитное написание слов с приставками. Раздельное написание слов с предлогами. Дифференциация предлогов и приставок.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Связная речь.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Пересказ текста с опорой на серию сюжетных картинок.  Пересказ текста по вопросам. Пересказ текста по опорным словам.</w:t>
      </w: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</w:t>
      </w:r>
    </w:p>
    <w:p w:rsidR="000A2AB9" w:rsidRPr="000A2AB9" w:rsidRDefault="000A2AB9" w:rsidP="000A2AB9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Коррекция недостаточной </w:t>
      </w:r>
      <w:proofErr w:type="spellStart"/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сформированности</w:t>
      </w:r>
      <w:proofErr w:type="spellEnd"/>
      <w:r w:rsidRPr="000A2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языковых средств,  нарушений письменной речи,  3 класс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0"/>
        <w:gridCol w:w="12986"/>
        <w:gridCol w:w="1560"/>
      </w:tblGrid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A2AB9" w:rsidRPr="000A2AB9" w:rsidTr="002C5896">
        <w:tc>
          <w:tcPr>
            <w:tcW w:w="15276" w:type="dxa"/>
            <w:gridSpan w:val="3"/>
          </w:tcPr>
          <w:p w:rsidR="000A2AB9" w:rsidRPr="000A2AB9" w:rsidRDefault="000A2AB9" w:rsidP="000A2AB9">
            <w:pPr>
              <w:numPr>
                <w:ilvl w:val="0"/>
                <w:numId w:val="2"/>
              </w:num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Предложение и слово (6 ч.)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Речь и предложение. Развитие пространственно-временных представлений. 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305"/>
        </w:trPr>
        <w:tc>
          <w:tcPr>
            <w:tcW w:w="730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2986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и слово. Развитие зрительного и слухового восприятия, внимания и памяти.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322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2986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0A2AB9" w:rsidRDefault="000A2AB9" w:rsidP="000A2AB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зрительного и слухового восприятия.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rPr>
          <w:trHeight w:val="237"/>
        </w:trPr>
        <w:tc>
          <w:tcPr>
            <w:tcW w:w="730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2986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ритмики и просодической стороны речи, физического слуха.</w:t>
            </w:r>
          </w:p>
          <w:p w:rsidR="000A2AB9" w:rsidRPr="000A2AB9" w:rsidRDefault="000A2AB9" w:rsidP="000A2AB9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13716" w:type="dxa"/>
            <w:gridSpan w:val="2"/>
          </w:tcPr>
          <w:p w:rsidR="000A2AB9" w:rsidRPr="000A2AB9" w:rsidRDefault="000A2AB9" w:rsidP="000A2AB9">
            <w:pPr>
              <w:numPr>
                <w:ilvl w:val="0"/>
                <w:numId w:val="2"/>
              </w:num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Слоговой анализ и синтез слова.(8 ч.)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2AB9" w:rsidRPr="000A2AB9" w:rsidTr="002C5896">
        <w:trPr>
          <w:trHeight w:val="508"/>
        </w:trPr>
        <w:tc>
          <w:tcPr>
            <w:tcW w:w="730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2986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слог. Уточнение понятий. Типы слогов.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373"/>
        </w:trPr>
        <w:tc>
          <w:tcPr>
            <w:tcW w:w="730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2986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Слогообразующая роль гласных букв. Определение количества слогов в слове.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слов из слогов. Деление слов на слоги. Пересказ текста по вопросам.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2AB9" w:rsidRPr="000A2AB9" w:rsidTr="002C5896">
        <w:tc>
          <w:tcPr>
            <w:tcW w:w="13716" w:type="dxa"/>
            <w:gridSpan w:val="2"/>
          </w:tcPr>
          <w:p w:rsidR="000A2AB9" w:rsidRPr="000A2AB9" w:rsidRDefault="000A2AB9" w:rsidP="000A2AB9">
            <w:pPr>
              <w:numPr>
                <w:ilvl w:val="0"/>
                <w:numId w:val="2"/>
              </w:num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Звуки и буквы. (5 ч.)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2AB9" w:rsidRPr="000A2AB9" w:rsidTr="002C5896">
        <w:trPr>
          <w:trHeight w:val="322"/>
        </w:trPr>
        <w:tc>
          <w:tcPr>
            <w:tcW w:w="730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2986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буквы. Уточнение понятий. Гласные  звуки и буквы.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542"/>
        </w:trPr>
        <w:tc>
          <w:tcPr>
            <w:tcW w:w="730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2986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гласных 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ряда.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Согласные звуки и буквы. Твердые и мягкие согласные. 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Оглушение звонких согласных в середине и в конце слова.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15276" w:type="dxa"/>
            <w:gridSpan w:val="3"/>
          </w:tcPr>
          <w:p w:rsidR="000A2AB9" w:rsidRPr="000A2AB9" w:rsidRDefault="000A2AB9" w:rsidP="000A2AB9">
            <w:pPr>
              <w:numPr>
                <w:ilvl w:val="0"/>
                <w:numId w:val="2"/>
              </w:num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Обозначение мягкости согласных с помощью мягкого знака.  (4 ч.)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мягкости согласных  буквой  ь. Мягкий знак в конце слова. Мягкий знак в середине слова.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мягкий знак.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15276" w:type="dxa"/>
            <w:gridSpan w:val="3"/>
          </w:tcPr>
          <w:p w:rsidR="000A2AB9" w:rsidRPr="000A2AB9" w:rsidRDefault="000A2AB9" w:rsidP="000A2AB9">
            <w:pPr>
              <w:numPr>
                <w:ilvl w:val="0"/>
                <w:numId w:val="2"/>
              </w:num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Обозначение мягкости с помощью гласных. (12 ч.)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Твердые и мягкие согласные звуки перед гласными 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А-Я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словосочетаниях, предложениях, тексте.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Твердые и мягкие согласные звуки перед гласными 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О-Ё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словосочетаниях, предложениях, тексте.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и мягкие согласные звуки перед гласными У-Ю в словосочетаниях, предложениях, тексте.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и мягкие согласные звуки перед гласными Ы-И в словосочетаниях, предложениях, тексте.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Твердые и мягкие согласные звуки перед гласными 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Ё-Ю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словосочетаниях, предложениях, тексте.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тест.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текста по опорным словам.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15276" w:type="dxa"/>
            <w:gridSpan w:val="3"/>
          </w:tcPr>
          <w:p w:rsidR="000A2AB9" w:rsidRPr="000A2AB9" w:rsidRDefault="000A2AB9" w:rsidP="000A2AB9">
            <w:pPr>
              <w:numPr>
                <w:ilvl w:val="0"/>
                <w:numId w:val="2"/>
              </w:num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Предложение. (5 ч.)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Повествовательные предложения. 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Вопросительные предложения.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Восклицательные предложения.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«Синичка».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15276" w:type="dxa"/>
            <w:gridSpan w:val="3"/>
          </w:tcPr>
          <w:p w:rsidR="000A2AB9" w:rsidRPr="000A2AB9" w:rsidRDefault="000A2AB9" w:rsidP="000A2AB9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    Морфологический состав слова. ( 11 ч.)</w:t>
            </w:r>
          </w:p>
        </w:tc>
      </w:tr>
      <w:tr w:rsidR="000A2AB9" w:rsidRPr="000A2AB9" w:rsidTr="002C5896">
        <w:trPr>
          <w:trHeight w:val="474"/>
        </w:trPr>
        <w:tc>
          <w:tcPr>
            <w:tcW w:w="730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2986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как главная часть слова. Родственные слова.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407"/>
        </w:trPr>
        <w:tc>
          <w:tcPr>
            <w:tcW w:w="730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2986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Упражнение в подборе родственных слов.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Сложные слова. Соединительная гласная е или 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середине слова.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Приставка. Префиксальный способ образования слов.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Суффикс. Суффиксальный способ образования слов. Окончание.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 «Состав слова».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c>
          <w:tcPr>
            <w:tcW w:w="15276" w:type="dxa"/>
            <w:gridSpan w:val="3"/>
          </w:tcPr>
          <w:p w:rsidR="000A2AB9" w:rsidRPr="000A2AB9" w:rsidRDefault="000A2AB9" w:rsidP="000A2AB9">
            <w:pPr>
              <w:numPr>
                <w:ilvl w:val="0"/>
                <w:numId w:val="2"/>
              </w:num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Безударные гласные.</w:t>
            </w: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(6 </w:t>
            </w: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гласные в корне. Подбор проверочных слов к безударным гласным в корне. Диктанты. Антонимы.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15276" w:type="dxa"/>
            <w:gridSpan w:val="3"/>
          </w:tcPr>
          <w:p w:rsidR="000A2AB9" w:rsidRPr="000A2AB9" w:rsidRDefault="000A2AB9" w:rsidP="000A2AB9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IX</w:t>
            </w: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  Предлоги и приставки. ( 5 ч.)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Соотнесение предлогов и глагольных приставок. Слова – синонимы.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322"/>
        </w:trPr>
        <w:tc>
          <w:tcPr>
            <w:tcW w:w="730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12986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Слитное написание слов с приставками. Раздельное написание слов с предлогами.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AB9" w:rsidRPr="000A2AB9" w:rsidTr="002C5896">
        <w:trPr>
          <w:trHeight w:val="559"/>
        </w:trPr>
        <w:tc>
          <w:tcPr>
            <w:tcW w:w="730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12986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предлогов и приставок.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15276" w:type="dxa"/>
            <w:gridSpan w:val="3"/>
          </w:tcPr>
          <w:p w:rsidR="000A2AB9" w:rsidRPr="000A2AB9" w:rsidRDefault="000A2AB9" w:rsidP="000A2AB9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Pr="000A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    Связная речь. (4 ч.)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 текста с опорой на серию сюжетных картинок. 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проверочная работа.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текста по вопросам.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AB9" w:rsidRPr="000A2AB9" w:rsidTr="002C5896">
        <w:tc>
          <w:tcPr>
            <w:tcW w:w="73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12986" w:type="dxa"/>
          </w:tcPr>
          <w:p w:rsidR="000A2AB9" w:rsidRPr="000A2AB9" w:rsidRDefault="000A2AB9" w:rsidP="000A2AB9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текста по опорным словам.</w:t>
            </w:r>
          </w:p>
        </w:tc>
        <w:tc>
          <w:tcPr>
            <w:tcW w:w="1560" w:type="dxa"/>
          </w:tcPr>
          <w:p w:rsidR="000A2AB9" w:rsidRPr="000A2AB9" w:rsidRDefault="000A2AB9" w:rsidP="000A2AB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A2AB9" w:rsidRPr="000A2AB9" w:rsidRDefault="000A2AB9" w:rsidP="000A2A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128" w:tblpY="-9893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17"/>
      </w:tblGrid>
      <w:tr w:rsidR="000A2AB9" w:rsidRPr="000A2AB9" w:rsidTr="002C5896">
        <w:trPr>
          <w:trHeight w:val="132"/>
        </w:trPr>
        <w:tc>
          <w:tcPr>
            <w:tcW w:w="15417" w:type="dxa"/>
          </w:tcPr>
          <w:p w:rsidR="000A2AB9" w:rsidRPr="000A2AB9" w:rsidRDefault="000A2AB9" w:rsidP="000A2A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2AB9" w:rsidRDefault="000A2AB9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BAD" w:rsidRDefault="008C2BAD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2AB9" w:rsidRPr="003523A1" w:rsidRDefault="000A2AB9" w:rsidP="000A2A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 xml:space="preserve"> Курс коррекционно-развивающей области «Логопедия»  включается в содержание образования обучающихся с ЗПР (вариант 7.2).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 xml:space="preserve"> Главная </w:t>
      </w:r>
      <w:r w:rsidRPr="003523A1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3523A1">
        <w:rPr>
          <w:rFonts w:ascii="Times New Roman" w:hAnsi="Times New Roman" w:cs="Times New Roman"/>
          <w:sz w:val="24"/>
          <w:szCs w:val="24"/>
        </w:rPr>
        <w:t xml:space="preserve"> </w:t>
      </w:r>
      <w:r w:rsidRPr="003523A1">
        <w:rPr>
          <w:rFonts w:ascii="Times New Roman" w:hAnsi="Times New Roman" w:cs="Times New Roman"/>
          <w:bCs/>
          <w:sz w:val="24"/>
          <w:szCs w:val="24"/>
        </w:rPr>
        <w:t>данного курса: овладение способностью принимать и сохранять цели   учебной деятельности, поиск средств её осуществления;</w:t>
      </w:r>
      <w:r w:rsidRPr="003523A1">
        <w:rPr>
          <w:rFonts w:ascii="Times New Roman" w:hAnsi="Times New Roman" w:cs="Times New Roman"/>
          <w:sz w:val="24"/>
          <w:szCs w:val="24"/>
        </w:rPr>
        <w:t xml:space="preserve"> </w:t>
      </w:r>
      <w:r w:rsidRPr="003523A1">
        <w:rPr>
          <w:rFonts w:ascii="Times New Roman" w:hAnsi="Times New Roman" w:cs="Times New Roman"/>
          <w:bCs/>
          <w:sz w:val="24"/>
          <w:szCs w:val="24"/>
        </w:rPr>
        <w:t xml:space="preserve">освоение способов решения проблем творческого и поискового характера;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формирование умения понимать причины успеха (неуспеха) учебной деятельности и способности конструктивно действовать даже в ситуациях неуспеха. 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 xml:space="preserve">Исходя из главной цели, выделяются основные </w:t>
      </w:r>
      <w:r w:rsidRPr="003523A1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3523A1">
        <w:rPr>
          <w:rFonts w:ascii="Times New Roman" w:hAnsi="Times New Roman" w:cs="Times New Roman"/>
          <w:bCs/>
          <w:sz w:val="24"/>
          <w:szCs w:val="24"/>
        </w:rPr>
        <w:t> данного курса: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>- Развитие мыслительных операций анализа, синтеза, сравнения, обобщения.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>- Развитие зрительного восприятия, анализа, зрительной памяти.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>- Коррекция нарушений моторного развития, особенно нарушений ручной и артикуляционной моторики.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>- Коррекция нарушений звукопроизношения, искажений звуковой структуры слова.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>- Развитие лексики (обогащение словаря, уточнение значений слова, формирование лексической системности, структуры значения слова, закрепление связей между словами).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>- Формирование морфологической и синтаксической систем языка.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>- Развитие фонематического анализа, синтеза, представлений.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>- Формирование анализа структуры предложений.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523A1">
        <w:rPr>
          <w:rFonts w:ascii="Times New Roman" w:hAnsi="Times New Roman" w:cs="Times New Roman"/>
          <w:bCs/>
          <w:sz w:val="24"/>
          <w:szCs w:val="24"/>
        </w:rPr>
        <w:t>- Развитие коммуникативной, познавательной и регулирующей функций речи.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>Планируемые результаты освоения коррекционного курса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i/>
          <w:sz w:val="24"/>
          <w:szCs w:val="24"/>
        </w:rPr>
        <w:t>Личностные результаты</w:t>
      </w:r>
      <w:r w:rsidRPr="003523A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1. Развитие навыков сотрудничества </w:t>
      </w:r>
      <w:proofErr w:type="gramStart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со</w:t>
      </w:r>
      <w:proofErr w:type="gramEnd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взрослыми и сверстниками в разных социальных ситуациях;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2.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3.Способность к осмыслению и дифференциации картины мира, ее временно-пространственной организации.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proofErr w:type="spellStart"/>
      <w:r w:rsidRPr="003523A1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Метапредметные</w:t>
      </w:r>
      <w:proofErr w:type="spellEnd"/>
      <w:r w:rsidRPr="003523A1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 xml:space="preserve"> результаты: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iCs/>
          <w:sz w:val="24"/>
          <w:szCs w:val="24"/>
          <w:lang w:bidi="ru-RU"/>
        </w:rPr>
      </w:pPr>
      <w:proofErr w:type="gramStart"/>
      <w:r w:rsidRPr="003523A1">
        <w:rPr>
          <w:rFonts w:ascii="Times New Roman" w:hAnsi="Times New Roman" w:cs="Times New Roman"/>
          <w:bCs/>
          <w:iCs/>
          <w:sz w:val="24"/>
          <w:szCs w:val="24"/>
          <w:lang w:bidi="ru-RU"/>
        </w:rPr>
        <w:t>1.Овладение навыками смыслового чтения доступных по содержанию и объему художественных текстов и научно-популярных статей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2.Овладение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возможностям;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3.Готовность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i/>
          <w:sz w:val="24"/>
          <w:szCs w:val="24"/>
          <w:lang w:bidi="ru-RU"/>
        </w:rPr>
        <w:lastRenderedPageBreak/>
        <w:t xml:space="preserve"> Регулятивные УУД: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i/>
          <w:sz w:val="24"/>
          <w:szCs w:val="24"/>
          <w:lang w:bidi="ru-RU"/>
        </w:rPr>
        <w:t xml:space="preserve">Коммуникативные УУД: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>Содержание коррекционной работы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Подготовительный этап.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Уточнение и развитие пространственных представлений и зрительного восприятия. Уточнение и развитие временных представлений. Развитие ритмики и просодической стороны речи, физического слуха. Артикуляционная, дыхательная и пальчиковая гимнастика.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>Состав слова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. Понятие «состав слова». Корень как главная часть слова. Суффиксы. Приставки.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Окончание.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>Безударная гласная.</w:t>
      </w:r>
      <w:r w:rsidRPr="003523A1">
        <w:rPr>
          <w:rFonts w:ascii="Times New Roman" w:hAnsi="Times New Roman" w:cs="Times New Roman"/>
          <w:sz w:val="24"/>
          <w:szCs w:val="24"/>
        </w:rPr>
        <w:t xml:space="preserve">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Понятие «безударные гласные». Определение безударного гласного в корне, требующего проверки. Выделение слов с безударными гласными. Слова-антонимы.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Согласные звуки и буквы.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Твёрдые и мягкие парные согласные.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ab/>
        <w:t>Звонкие и глухие парные согласные.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>Словосочетания и предложения.</w:t>
      </w:r>
      <w:r w:rsidRPr="003523A1">
        <w:rPr>
          <w:rFonts w:ascii="Times New Roman" w:hAnsi="Times New Roman" w:cs="Times New Roman"/>
          <w:sz w:val="24"/>
          <w:szCs w:val="24"/>
        </w:rPr>
        <w:t xml:space="preserve">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Понятия «словосочетание», «предложение». Выделение  словосочетаний из предложений. Составление предложений из словосочетаний.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>Связь слов в словосочетании. Согласование.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Согласование слов в числе. Согласование слов в роде. Согласование существительного и прилагательного в роде и числе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>Словоизменение прилагательных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.</w:t>
      </w:r>
      <w:r w:rsidRPr="003523A1">
        <w:rPr>
          <w:rFonts w:ascii="Times New Roman" w:hAnsi="Times New Roman" w:cs="Times New Roman"/>
          <w:sz w:val="24"/>
          <w:szCs w:val="24"/>
        </w:rPr>
        <w:t xml:space="preserve">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Связь слов в словосочетании. Согласование.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Согласование слов в числе. Согласование слов в роде. Согласование существительного и прилагательного в роде и числе 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Словоизменение глаголов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Согласование имён прилагательных с именами существительными в роде.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Согласование имён прилагательных с именами существительными  по падежам.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Предлоги и приставки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Соотнесение предлогов и глагольных приставок. Раздельное написание глаголов с предлогами, слитное написание с приставками. Слова-синонимы. Дифференциация предлогов и приставок.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Управление. Словоизменение имён существительных по падежам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Слова, отвечающие на вопросы: кто? что? (именительный падеж). Слова, отвечающие на вопросы: кого? чего? (родительный падеж). Слова, отвечающие на вопросы: кому? чему? (дательный падеж). Слова, отвечающие на вопросы: кого? что? (винительный падеж). Родительный или винительный? Слова, отвечающие на вопросы: кем? чем? (творительный падеж). Слова, отвечающие на вопросы: о ком? о чём? (предложный падеж).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Закрепление падежных форм в словосочетаниях и предложениях.</w:t>
      </w:r>
      <w:r w:rsidRPr="003523A1">
        <w:rPr>
          <w:rFonts w:ascii="Times New Roman" w:hAnsi="Times New Roman" w:cs="Times New Roman"/>
          <w:sz w:val="24"/>
          <w:szCs w:val="24"/>
        </w:rPr>
        <w:t xml:space="preserve">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Закрепление знаний о падежах имен существительных. Изменение существительных по падежам. Правописание падежных окончаний имён существительных.  Падежные формы склоняемых частей речи</w:t>
      </w:r>
      <w:proofErr w:type="gramStart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.</w:t>
      </w:r>
      <w:proofErr w:type="gramEnd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 </w:t>
      </w:r>
      <w:proofErr w:type="gramStart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п</w:t>
      </w:r>
      <w:proofErr w:type="gramEnd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адежных окончаний имён прилагательных Закрепление падежных форм в словосочетаниях и предложениях.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Части речи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Понятие о подлежащем и сказуемом как частях речи.  Составление предложений. 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Понятие о второстепенных членах предложения.  Подбор прилагательных к слова</w:t>
      </w:r>
      <w:proofErr w:type="gramStart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м-</w:t>
      </w:r>
      <w:proofErr w:type="gramEnd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предметам.  </w:t>
      </w:r>
    </w:p>
    <w:p w:rsidR="000A2AB9" w:rsidRPr="003523A1" w:rsidRDefault="000A2AB9" w:rsidP="000A2AB9">
      <w:pPr>
        <w:spacing w:after="0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Кинетически сходные буквы </w:t>
      </w:r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Дифференциация а - </w:t>
      </w:r>
      <w:proofErr w:type="gramStart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о</w:t>
      </w:r>
      <w:proofErr w:type="gramEnd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proofErr w:type="gramStart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в</w:t>
      </w:r>
      <w:proofErr w:type="gramEnd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словах - текстах. Дифференциация б - д  в словах - текстах. Дифференциация </w:t>
      </w:r>
      <w:proofErr w:type="gramStart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>п</w:t>
      </w:r>
      <w:proofErr w:type="gramEnd"/>
      <w:r w:rsidRPr="003523A1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- т  в словах - текстах.</w:t>
      </w:r>
    </w:p>
    <w:p w:rsidR="000A2AB9" w:rsidRPr="003523A1" w:rsidRDefault="000A2AB9" w:rsidP="000A2AB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lastRenderedPageBreak/>
        <w:t xml:space="preserve">Тематическое планирование  Коррекция недостаточной </w:t>
      </w:r>
      <w:proofErr w:type="spellStart"/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>сформированности</w:t>
      </w:r>
      <w:proofErr w:type="spellEnd"/>
      <w:r w:rsidRPr="003523A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языковых средств,  нарушений письменной речи,  4 класс</w:t>
      </w:r>
    </w:p>
    <w:p w:rsidR="000A2AB9" w:rsidRPr="003523A1" w:rsidRDefault="000A2AB9" w:rsidP="000A2AB9">
      <w:pPr>
        <w:rPr>
          <w:bCs/>
          <w:lang w:bidi="ru-RU"/>
        </w:rPr>
      </w:pPr>
    </w:p>
    <w:tbl>
      <w:tblPr>
        <w:tblW w:w="1552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13011"/>
        <w:gridCol w:w="1842"/>
      </w:tblGrid>
      <w:tr w:rsidR="000A2AB9" w:rsidRPr="003523A1" w:rsidTr="002C5896">
        <w:trPr>
          <w:trHeight w:val="613"/>
        </w:trPr>
        <w:tc>
          <w:tcPr>
            <w:tcW w:w="670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13011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0A2AB9" w:rsidRPr="003523A1" w:rsidTr="002C5896">
        <w:trPr>
          <w:trHeight w:val="229"/>
        </w:trPr>
        <w:tc>
          <w:tcPr>
            <w:tcW w:w="155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Подготовительный этап. (4 ч.)</w:t>
            </w:r>
          </w:p>
        </w:tc>
      </w:tr>
      <w:tr w:rsidR="000A2AB9" w:rsidRPr="003523A1" w:rsidTr="002C5896">
        <w:trPr>
          <w:trHeight w:val="275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301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Уточнение и развитие пространственных представлений и зрительного восприятия.</w:t>
            </w:r>
          </w:p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rPr>
          <w:trHeight w:val="301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301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Уточнение и развитие временных представлений.</w:t>
            </w:r>
          </w:p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rPr>
          <w:trHeight w:val="275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1301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Развитие ритмики и просодической стороны речи, физического слуха.</w:t>
            </w:r>
          </w:p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rPr>
          <w:trHeight w:val="242"/>
        </w:trPr>
        <w:tc>
          <w:tcPr>
            <w:tcW w:w="670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13011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Артикуляционная, дыхательная и пальчиковая гимнастика.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c>
          <w:tcPr>
            <w:tcW w:w="15523" w:type="dxa"/>
            <w:gridSpan w:val="3"/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 слова. </w:t>
            </w:r>
            <w:proofErr w:type="gramStart"/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ч.)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«состав слова». Корень как главная часть слова.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rPr>
          <w:trHeight w:val="351"/>
        </w:trPr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Суффиксы.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Приставки.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Окончание.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тест.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c>
          <w:tcPr>
            <w:tcW w:w="15523" w:type="dxa"/>
            <w:gridSpan w:val="3"/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Безударная гласная.</w:t>
            </w:r>
            <w:proofErr w:type="gramStart"/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35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4ч.)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«безударные гласные». Определение безударного гласного в корне, требующего проверки.  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 слов с безударными гласными. Слова-антонимы.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2AB9" w:rsidRPr="003523A1" w:rsidTr="002C5896">
        <w:tc>
          <w:tcPr>
            <w:tcW w:w="15523" w:type="dxa"/>
            <w:gridSpan w:val="3"/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Согласные звуки и буквы. (2ч.)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Твёрдые и мягкие парные согласные.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Звонкие и глухие парные согласные.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c>
          <w:tcPr>
            <w:tcW w:w="15523" w:type="dxa"/>
            <w:gridSpan w:val="3"/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Словосочетания и предложения. (3ч.)</w:t>
            </w:r>
          </w:p>
        </w:tc>
      </w:tr>
      <w:tr w:rsidR="000A2AB9" w:rsidRPr="003523A1" w:rsidTr="002C5896">
        <w:trPr>
          <w:trHeight w:val="403"/>
        </w:trPr>
        <w:tc>
          <w:tcPr>
            <w:tcW w:w="670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13011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Понятия «словосочетание», «предложение».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0A2AB9" w:rsidRPr="003523A1" w:rsidTr="002C5896">
        <w:trPr>
          <w:trHeight w:val="25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5.2</w:t>
            </w:r>
          </w:p>
        </w:tc>
        <w:tc>
          <w:tcPr>
            <w:tcW w:w="1301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Выделение  словосочетаний из предложений.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0A2AB9" w:rsidRPr="003523A1" w:rsidTr="002C5896">
        <w:trPr>
          <w:trHeight w:val="370"/>
        </w:trPr>
        <w:tc>
          <w:tcPr>
            <w:tcW w:w="670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5.3</w:t>
            </w:r>
          </w:p>
        </w:tc>
        <w:tc>
          <w:tcPr>
            <w:tcW w:w="13011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предложений из словосочетаний.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0A2AB9" w:rsidRPr="003523A1" w:rsidTr="002C5896">
        <w:tc>
          <w:tcPr>
            <w:tcW w:w="15523" w:type="dxa"/>
            <w:gridSpan w:val="3"/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Связь слов в словосочетании. Согласование. . (4ч.)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слов в числе.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слов в роде.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2AB9" w:rsidRPr="003523A1" w:rsidTr="002C5896">
        <w:tc>
          <w:tcPr>
            <w:tcW w:w="15523" w:type="dxa"/>
            <w:gridSpan w:val="3"/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Словоизменение прилагательных.  (3ч.)</w:t>
            </w:r>
          </w:p>
        </w:tc>
      </w:tr>
      <w:tr w:rsidR="000A2AB9" w:rsidRPr="003523A1" w:rsidTr="002C5896">
        <w:trPr>
          <w:trHeight w:val="551"/>
        </w:trPr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имён прилагательных с именами существительными в роде, по падежам.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тест.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c>
          <w:tcPr>
            <w:tcW w:w="15523" w:type="dxa"/>
            <w:gridSpan w:val="3"/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Словоизменение глаголов. </w:t>
            </w:r>
            <w:proofErr w:type="gramStart"/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5ч.)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8.1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глаголов с именами существительными в роде и числе.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8.2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Прошедшее и настоящее время глаголов.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8.3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тест.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c>
          <w:tcPr>
            <w:tcW w:w="15523" w:type="dxa"/>
            <w:gridSpan w:val="3"/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Предлоги и приставки. </w:t>
            </w:r>
            <w:proofErr w:type="gramStart"/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5ч.)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9.1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Соотнесение предлогов и глагольных приставок. Раздельное написание глаголов с предлогами, слитное написание с приставками. Слова-синонимы.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9.2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предлогов и приставок.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2AB9" w:rsidRPr="003523A1" w:rsidTr="002C5896">
        <w:tc>
          <w:tcPr>
            <w:tcW w:w="15523" w:type="dxa"/>
            <w:gridSpan w:val="3"/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Управление. Словоизменение имён существительных по падежам. (14ч.)</w:t>
            </w:r>
          </w:p>
        </w:tc>
      </w:tr>
      <w:tr w:rsidR="000A2AB9" w:rsidRPr="003523A1" w:rsidTr="002C5896">
        <w:trPr>
          <w:trHeight w:val="1177"/>
        </w:trPr>
        <w:tc>
          <w:tcPr>
            <w:tcW w:w="670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10.1</w:t>
            </w:r>
          </w:p>
        </w:tc>
        <w:tc>
          <w:tcPr>
            <w:tcW w:w="13011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Слова, отвечающие на вопросы: кто? что? (именительный падеж). Слова, отвечающие на вопросы: кого? чего? (родительный падеж). Слова, отвечающие на вопросы: кому? чему? (дательный падеж). Слова, отвечающие на вопросы: кого? что? (винительный падеж).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2AB9" w:rsidRPr="003523A1" w:rsidTr="002C5896">
        <w:trPr>
          <w:trHeight w:val="1282"/>
        </w:trPr>
        <w:tc>
          <w:tcPr>
            <w:tcW w:w="670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10.2</w:t>
            </w:r>
          </w:p>
        </w:tc>
        <w:tc>
          <w:tcPr>
            <w:tcW w:w="13011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Родительный или винительный? Слова, отвечающие на вопросы: кем? чем? (творительный падеж). Слова, отвечающие на вопросы: о ком? о чём? (предложный падеж).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10.3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падежных форм в словосочетаниях и предложениях.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10.4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тест.</w:t>
            </w:r>
          </w:p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2AB9" w:rsidRPr="003523A1" w:rsidTr="002C5896">
        <w:tc>
          <w:tcPr>
            <w:tcW w:w="15523" w:type="dxa"/>
            <w:gridSpan w:val="3"/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 речи. (4ч.)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11.1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 подлежащем и сказуемом как частях речи. Составление предложений. 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11.2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второстепенных членах предложения. Подбор прилагательных к слова</w:t>
            </w:r>
            <w:proofErr w:type="gramStart"/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м-</w:t>
            </w:r>
            <w:proofErr w:type="gramEnd"/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предметам.  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2AB9" w:rsidRPr="003523A1" w:rsidTr="002C5896">
        <w:tc>
          <w:tcPr>
            <w:tcW w:w="15523" w:type="dxa"/>
            <w:gridSpan w:val="3"/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Связь слов в словосочетаниях и предложениях. (</w:t>
            </w: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2AB9" w:rsidRPr="003523A1" w:rsidTr="002C5896">
        <w:tc>
          <w:tcPr>
            <w:tcW w:w="670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12.1</w:t>
            </w:r>
          </w:p>
        </w:tc>
        <w:tc>
          <w:tcPr>
            <w:tcW w:w="13011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Связь слов в словосочетаниях. </w:t>
            </w:r>
          </w:p>
        </w:tc>
        <w:tc>
          <w:tcPr>
            <w:tcW w:w="1842" w:type="dxa"/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0A2AB9" w:rsidRPr="003523A1" w:rsidTr="002C5896">
        <w:trPr>
          <w:trHeight w:val="288"/>
        </w:trPr>
        <w:tc>
          <w:tcPr>
            <w:tcW w:w="670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12.2</w:t>
            </w:r>
          </w:p>
        </w:tc>
        <w:tc>
          <w:tcPr>
            <w:tcW w:w="13011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0A2AB9" w:rsidRPr="003523A1" w:rsidTr="002C5896">
        <w:trPr>
          <w:trHeight w:val="203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1301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Управление. Винительный падеж. Предлоги</w:t>
            </w:r>
            <w:proofErr w:type="gramStart"/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, НА, ЗА, ПОД.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0A2AB9" w:rsidRPr="003523A1" w:rsidTr="002C5896">
        <w:trPr>
          <w:trHeight w:val="301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12.4</w:t>
            </w:r>
          </w:p>
        </w:tc>
        <w:tc>
          <w:tcPr>
            <w:tcW w:w="1301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Дательный падеж. Предлоги</w:t>
            </w:r>
            <w:proofErr w:type="gramStart"/>
            <w:r w:rsidRPr="003523A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3523A1">
              <w:rPr>
                <w:rFonts w:ascii="Times New Roman" w:hAnsi="Times New Roman" w:cs="Times New Roman"/>
                <w:sz w:val="24"/>
                <w:szCs w:val="24"/>
              </w:rPr>
              <w:t xml:space="preserve">, ПО. Творительный падеж. Предлоги НАД, </w:t>
            </w:r>
            <w:proofErr w:type="gramStart"/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, ПОД, ПЕРЕД, С (СО).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0A2AB9" w:rsidRPr="003523A1" w:rsidTr="002C5896">
        <w:trPr>
          <w:trHeight w:val="191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12.5</w:t>
            </w:r>
          </w:p>
        </w:tc>
        <w:tc>
          <w:tcPr>
            <w:tcW w:w="1301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Родительный падеж. Предлоги ОТ, ДО, У, </w:t>
            </w:r>
            <w:proofErr w:type="gramStart"/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proofErr w:type="gramEnd"/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. Предложный падеж. Предлоги</w:t>
            </w:r>
            <w:proofErr w:type="gramStart"/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</w:t>
            </w:r>
            <w:proofErr w:type="gramEnd"/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(ОБ), В, НА.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0A2AB9" w:rsidRPr="003523A1" w:rsidTr="002C5896">
        <w:trPr>
          <w:trHeight w:val="313"/>
        </w:trPr>
        <w:tc>
          <w:tcPr>
            <w:tcW w:w="155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 сходные буквы (</w:t>
            </w: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8 </w:t>
            </w:r>
            <w:r w:rsidRPr="003523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</w:tr>
      <w:tr w:rsidR="000A2AB9" w:rsidRPr="003523A1" w:rsidTr="002C5896">
        <w:trPr>
          <w:trHeight w:val="338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13.1</w:t>
            </w:r>
          </w:p>
        </w:tc>
        <w:tc>
          <w:tcPr>
            <w:tcW w:w="1301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а - </w:t>
            </w:r>
            <w:proofErr w:type="gramStart"/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5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523A1">
              <w:rPr>
                <w:rFonts w:ascii="Times New Roman" w:hAnsi="Times New Roman" w:cs="Times New Roman"/>
                <w:sz w:val="24"/>
                <w:szCs w:val="24"/>
              </w:rPr>
              <w:t xml:space="preserve"> словах - текстах.</w:t>
            </w:r>
          </w:p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0A2AB9" w:rsidRPr="003523A1" w:rsidTr="002C5896">
        <w:trPr>
          <w:trHeight w:val="166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13.2</w:t>
            </w:r>
          </w:p>
        </w:tc>
        <w:tc>
          <w:tcPr>
            <w:tcW w:w="1301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Дифференциация б - д  в словах - текстах.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0A2AB9" w:rsidRPr="003523A1" w:rsidTr="002C5896">
        <w:trPr>
          <w:trHeight w:val="288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13.3</w:t>
            </w:r>
          </w:p>
        </w:tc>
        <w:tc>
          <w:tcPr>
            <w:tcW w:w="1301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</w:t>
            </w:r>
            <w:proofErr w:type="gramStart"/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23A1">
              <w:rPr>
                <w:rFonts w:ascii="Times New Roman" w:hAnsi="Times New Roman" w:cs="Times New Roman"/>
                <w:sz w:val="24"/>
                <w:szCs w:val="24"/>
              </w:rPr>
              <w:t xml:space="preserve"> - т  в словах - текстах.</w:t>
            </w:r>
          </w:p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0A2AB9" w:rsidRPr="003523A1" w:rsidTr="002C5896">
        <w:trPr>
          <w:trHeight w:val="241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13.4</w:t>
            </w:r>
          </w:p>
        </w:tc>
        <w:tc>
          <w:tcPr>
            <w:tcW w:w="13011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0A2AB9" w:rsidRPr="003523A1" w:rsidTr="002C5896">
        <w:trPr>
          <w:trHeight w:val="263"/>
        </w:trPr>
        <w:tc>
          <w:tcPr>
            <w:tcW w:w="670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13.5</w:t>
            </w:r>
          </w:p>
        </w:tc>
        <w:tc>
          <w:tcPr>
            <w:tcW w:w="13011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работа.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2AB9" w:rsidRPr="003523A1" w:rsidRDefault="000A2AB9" w:rsidP="002C589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523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</w:tbl>
    <w:p w:rsidR="000A2AB9" w:rsidRPr="003523A1" w:rsidRDefault="000A2AB9" w:rsidP="000A2AB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AB9" w:rsidRDefault="000A2AB9" w:rsidP="000A2AB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AB9" w:rsidRDefault="000A2AB9" w:rsidP="000A2AB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AB9" w:rsidRDefault="000A2AB9" w:rsidP="000A2AB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AB9" w:rsidRDefault="000A2AB9" w:rsidP="000A2AB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AB9" w:rsidRDefault="000A2AB9" w:rsidP="000A2AB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AB9" w:rsidRPr="000A2AB9" w:rsidRDefault="000A2AB9" w:rsidP="000A2A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AB9" w:rsidRPr="000A2AB9" w:rsidRDefault="000A2AB9" w:rsidP="000A2AB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23A1" w:rsidRPr="003523A1" w:rsidRDefault="003523A1" w:rsidP="003523A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23A1" w:rsidRPr="003523A1" w:rsidRDefault="003523A1" w:rsidP="003523A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F616F" w:rsidRPr="003523A1" w:rsidRDefault="00294147" w:rsidP="003523A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F616F" w:rsidRPr="003523A1" w:rsidSect="003523A1">
      <w:pgSz w:w="16838" w:h="11906" w:orient="landscape"/>
      <w:pgMar w:top="426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83100"/>
    <w:multiLevelType w:val="hybridMultilevel"/>
    <w:tmpl w:val="EEEA23C0"/>
    <w:lvl w:ilvl="0" w:tplc="0944F22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027A0"/>
    <w:multiLevelType w:val="hybridMultilevel"/>
    <w:tmpl w:val="071E8BDC"/>
    <w:lvl w:ilvl="0" w:tplc="A53C71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4705B5"/>
    <w:multiLevelType w:val="hybridMultilevel"/>
    <w:tmpl w:val="CAA8408C"/>
    <w:lvl w:ilvl="0" w:tplc="F41C9D86">
      <w:start w:val="1"/>
      <w:numFmt w:val="upperRoman"/>
      <w:lvlText w:val="%1."/>
      <w:lvlJc w:val="left"/>
      <w:pPr>
        <w:ind w:left="1080" w:hanging="720"/>
      </w:pPr>
      <w:rPr>
        <w:rFonts w:cs="Courier New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60"/>
    <w:rsid w:val="000A2AB9"/>
    <w:rsid w:val="00294147"/>
    <w:rsid w:val="003523A1"/>
    <w:rsid w:val="00511925"/>
    <w:rsid w:val="005F1960"/>
    <w:rsid w:val="008C2BAD"/>
    <w:rsid w:val="00E3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C2BA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C2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C2BA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C2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4760</Words>
  <Characters>27137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СОШ 19</cp:lastModifiedBy>
  <cp:revision>2</cp:revision>
  <dcterms:created xsi:type="dcterms:W3CDTF">2021-04-23T09:18:00Z</dcterms:created>
  <dcterms:modified xsi:type="dcterms:W3CDTF">2021-04-23T09:18:00Z</dcterms:modified>
</cp:coreProperties>
</file>